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EC187" w14:textId="38C49D6D" w:rsidR="0057085E" w:rsidRDefault="0057085E" w:rsidP="0057085E">
      <w:pPr>
        <w:spacing w:line="480" w:lineRule="auto"/>
        <w:ind w:firstLine="720"/>
        <w:jc w:val="center"/>
        <w:rPr>
          <w:rFonts w:ascii="Times New Roman" w:hAnsi="Times New Roman" w:cs="Times New Roman"/>
          <w:color w:val="000000"/>
        </w:rPr>
      </w:pPr>
      <w:r w:rsidRPr="0057085E">
        <w:rPr>
          <w:rFonts w:ascii="Times New Roman" w:hAnsi="Times New Roman" w:cs="Times New Roman"/>
          <w:color w:val="000000"/>
          <w:highlight w:val="cyan"/>
        </w:rPr>
        <w:t>Thesis</w:t>
      </w:r>
    </w:p>
    <w:p w14:paraId="69D83044" w14:textId="265719E0" w:rsidR="0057085E" w:rsidRDefault="0057085E" w:rsidP="0057085E">
      <w:pPr>
        <w:spacing w:line="480" w:lineRule="auto"/>
        <w:ind w:firstLine="720"/>
        <w:jc w:val="center"/>
        <w:rPr>
          <w:rFonts w:ascii="Times New Roman" w:hAnsi="Times New Roman" w:cs="Times New Roman"/>
          <w:color w:val="000000"/>
        </w:rPr>
      </w:pPr>
      <w:r w:rsidRPr="0057085E">
        <w:rPr>
          <w:rFonts w:ascii="Times New Roman" w:hAnsi="Times New Roman" w:cs="Times New Roman"/>
          <w:color w:val="000000"/>
          <w:highlight w:val="magenta"/>
        </w:rPr>
        <w:t>Verbs of Analysis</w:t>
      </w:r>
    </w:p>
    <w:p w14:paraId="7688763F" w14:textId="2266CDD6" w:rsidR="0057085E" w:rsidRDefault="0057085E" w:rsidP="0057085E">
      <w:pPr>
        <w:spacing w:line="480" w:lineRule="auto"/>
        <w:ind w:firstLine="720"/>
        <w:jc w:val="center"/>
        <w:rPr>
          <w:rFonts w:ascii="Times New Roman" w:hAnsi="Times New Roman" w:cs="Times New Roman"/>
          <w:color w:val="000000"/>
        </w:rPr>
      </w:pPr>
      <w:r w:rsidRPr="0057085E">
        <w:rPr>
          <w:rFonts w:ascii="Times New Roman" w:hAnsi="Times New Roman" w:cs="Times New Roman"/>
          <w:color w:val="000000"/>
          <w:highlight w:val="yellow"/>
        </w:rPr>
        <w:t xml:space="preserve">Statement of enumeration matching with topic </w:t>
      </w:r>
      <w:proofErr w:type="gramStart"/>
      <w:r w:rsidRPr="0057085E">
        <w:rPr>
          <w:rFonts w:ascii="Times New Roman" w:hAnsi="Times New Roman" w:cs="Times New Roman"/>
          <w:color w:val="000000"/>
          <w:highlight w:val="yellow"/>
        </w:rPr>
        <w:t>sentences</w:t>
      </w:r>
      <w:proofErr w:type="gramEnd"/>
    </w:p>
    <w:p w14:paraId="75CC1C70" w14:textId="77777777" w:rsidR="0057085E" w:rsidRDefault="0057085E" w:rsidP="0057085E">
      <w:pPr>
        <w:spacing w:line="480" w:lineRule="auto"/>
        <w:ind w:firstLine="720"/>
        <w:jc w:val="center"/>
        <w:rPr>
          <w:rFonts w:ascii="Times New Roman" w:hAnsi="Times New Roman" w:cs="Times New Roman"/>
          <w:color w:val="000000"/>
        </w:rPr>
      </w:pPr>
    </w:p>
    <w:p w14:paraId="0B1638F7" w14:textId="3CE3449D" w:rsidR="0057085E" w:rsidRDefault="0057085E" w:rsidP="0057085E">
      <w:pPr>
        <w:spacing w:line="480" w:lineRule="auto"/>
        <w:ind w:firstLine="720"/>
        <w:jc w:val="center"/>
        <w:rPr>
          <w:rFonts w:ascii="Times New Roman" w:hAnsi="Times New Roman" w:cs="Times New Roman"/>
        </w:rPr>
      </w:pPr>
      <w:r>
        <w:rPr>
          <w:rFonts w:ascii="Times New Roman" w:hAnsi="Times New Roman" w:cs="Times New Roman"/>
          <w:color w:val="000000"/>
        </w:rPr>
        <w:t xml:space="preserve">Dragon Boat High </w:t>
      </w:r>
    </w:p>
    <w:p w14:paraId="6E940AEF" w14:textId="77777777" w:rsidR="0057085E" w:rsidRDefault="0057085E" w:rsidP="0057085E">
      <w:pPr>
        <w:spacing w:line="480" w:lineRule="auto"/>
        <w:ind w:firstLine="720"/>
        <w:jc w:val="both"/>
        <w:rPr>
          <w:rFonts w:ascii="Times New Roman" w:hAnsi="Times New Roman" w:cs="Times New Roman"/>
        </w:rPr>
      </w:pPr>
      <w:r>
        <w:rPr>
          <w:rFonts w:ascii="Times New Roman" w:hAnsi="Times New Roman" w:cs="Times New Roman"/>
          <w:color w:val="000000"/>
        </w:rPr>
        <w:t>Sir Douglas Haig was a World War I General whose actions prompted the injuries and deaths of more than four hundred thousand Canadian Corps soldiers. Today, Haig is the eponym for Earl Haig Secondary School, however, the school s</w:t>
      </w:r>
      <w:r w:rsidRPr="0057085E">
        <w:rPr>
          <w:rFonts w:ascii="Times New Roman" w:hAnsi="Times New Roman" w:cs="Times New Roman"/>
          <w:color w:val="000000"/>
        </w:rPr>
        <w:t>hould not honor such a disgraceful person. Instead,</w:t>
      </w:r>
      <w:r>
        <w:rPr>
          <w:rFonts w:ascii="Times New Roman" w:hAnsi="Times New Roman" w:cs="Times New Roman"/>
          <w:color w:val="000000"/>
        </w:rPr>
        <w:t xml:space="preserve"> </w:t>
      </w:r>
      <w:r w:rsidRPr="0057085E">
        <w:rPr>
          <w:rFonts w:ascii="Times New Roman" w:hAnsi="Times New Roman" w:cs="Times New Roman"/>
          <w:color w:val="000000"/>
          <w:highlight w:val="cyan"/>
        </w:rPr>
        <w:t>Earl Haig should be renamed Dragon Boat High.</w:t>
      </w:r>
      <w:r>
        <w:rPr>
          <w:rFonts w:ascii="Times New Roman" w:hAnsi="Times New Roman" w:cs="Times New Roman"/>
          <w:color w:val="000000"/>
        </w:rPr>
        <w:t xml:space="preserve"> This name would be a positive influence on students by encouraging them to be </w:t>
      </w:r>
      <w:r>
        <w:rPr>
          <w:rFonts w:ascii="Times New Roman" w:hAnsi="Times New Roman" w:cs="Times New Roman"/>
          <w:color w:val="000000"/>
          <w:highlight w:val="yellow"/>
        </w:rPr>
        <w:t>athletic</w:t>
      </w:r>
      <w:r>
        <w:rPr>
          <w:rFonts w:ascii="Times New Roman" w:hAnsi="Times New Roman" w:cs="Times New Roman"/>
          <w:color w:val="000000"/>
        </w:rPr>
        <w:t xml:space="preserve">, </w:t>
      </w:r>
      <w:r>
        <w:rPr>
          <w:rFonts w:ascii="Times New Roman" w:hAnsi="Times New Roman" w:cs="Times New Roman"/>
          <w:color w:val="000000"/>
          <w:highlight w:val="yellow"/>
        </w:rPr>
        <w:t>dedicated</w:t>
      </w:r>
      <w:r>
        <w:rPr>
          <w:rFonts w:ascii="Times New Roman" w:hAnsi="Times New Roman" w:cs="Times New Roman"/>
          <w:color w:val="000000"/>
        </w:rPr>
        <w:t xml:space="preserve">, and </w:t>
      </w:r>
      <w:r>
        <w:rPr>
          <w:rFonts w:ascii="Times New Roman" w:hAnsi="Times New Roman" w:cs="Times New Roman"/>
          <w:color w:val="000000"/>
          <w:highlight w:val="yellow"/>
        </w:rPr>
        <w:t>unified</w:t>
      </w:r>
      <w:r>
        <w:rPr>
          <w:rFonts w:ascii="Times New Roman" w:hAnsi="Times New Roman" w:cs="Times New Roman"/>
          <w:color w:val="000000"/>
        </w:rPr>
        <w:t xml:space="preserve">. </w:t>
      </w:r>
    </w:p>
    <w:p w14:paraId="40745D4C" w14:textId="77777777" w:rsidR="0057085E" w:rsidRDefault="0057085E" w:rsidP="0057085E">
      <w:pPr>
        <w:spacing w:line="480" w:lineRule="auto"/>
        <w:ind w:firstLine="720"/>
        <w:jc w:val="both"/>
        <w:rPr>
          <w:rFonts w:ascii="Times New Roman" w:hAnsi="Times New Roman" w:cs="Times New Roman"/>
        </w:rPr>
      </w:pPr>
      <w:r>
        <w:rPr>
          <w:rFonts w:ascii="Times New Roman" w:hAnsi="Times New Roman" w:cs="Times New Roman"/>
          <w:color w:val="000000"/>
        </w:rPr>
        <w:t xml:space="preserve">Members of the Dragon Boat team are notorious for being in excellent </w:t>
      </w:r>
      <w:r>
        <w:rPr>
          <w:rFonts w:ascii="Times New Roman" w:hAnsi="Times New Roman" w:cs="Times New Roman"/>
          <w:color w:val="000000"/>
          <w:highlight w:val="yellow"/>
        </w:rPr>
        <w:t>physical shape,</w:t>
      </w:r>
      <w:r>
        <w:rPr>
          <w:rFonts w:ascii="Times New Roman" w:hAnsi="Times New Roman" w:cs="Times New Roman"/>
          <w:color w:val="000000"/>
        </w:rPr>
        <w:t xml:space="preserve"> which would inspire other students to become active as well. A typical Dragon Boat practice includes stair climbing, paddling, and aerobic exercises, which are all activities that greatly improve cardiovascular strength. Since Dragon Boat members regularly participate in these physically demanding practices, they are able-bodied and fit. Therefore, a school named Dragon Boat High would </w:t>
      </w:r>
      <w:r>
        <w:rPr>
          <w:rFonts w:ascii="Times New Roman" w:hAnsi="Times New Roman" w:cs="Times New Roman"/>
          <w:color w:val="000000"/>
          <w:highlight w:val="magenta"/>
        </w:rPr>
        <w:t>represent</w:t>
      </w:r>
      <w:r>
        <w:rPr>
          <w:rFonts w:ascii="Times New Roman" w:hAnsi="Times New Roman" w:cs="Times New Roman"/>
          <w:color w:val="000000"/>
        </w:rPr>
        <w:t xml:space="preserve"> the athleticism of the team’s members. This name would lead other students at the school to engage in physical activity because they would want to fit in with the new brand driver of the school: healthy living. As a result, students at Dragon Boat High would participate in consistent exercise and would become healthier. </w:t>
      </w:r>
    </w:p>
    <w:p w14:paraId="4B2C0ACB" w14:textId="77777777" w:rsidR="0057085E" w:rsidRDefault="0057085E" w:rsidP="0057085E">
      <w:pPr>
        <w:spacing w:line="480" w:lineRule="auto"/>
        <w:ind w:firstLine="720"/>
        <w:jc w:val="both"/>
        <w:rPr>
          <w:rFonts w:ascii="Times New Roman" w:hAnsi="Times New Roman" w:cs="Times New Roman"/>
        </w:rPr>
      </w:pPr>
      <w:r>
        <w:rPr>
          <w:rFonts w:ascii="Times New Roman" w:hAnsi="Times New Roman" w:cs="Times New Roman"/>
          <w:color w:val="000000"/>
        </w:rPr>
        <w:t xml:space="preserve">Dragon Boat’s busy schedule calls for members who are </w:t>
      </w:r>
      <w:r>
        <w:rPr>
          <w:rFonts w:ascii="Times New Roman" w:hAnsi="Times New Roman" w:cs="Times New Roman"/>
          <w:color w:val="000000"/>
          <w:highlight w:val="yellow"/>
        </w:rPr>
        <w:t>dedicated and</w:t>
      </w:r>
      <w:r>
        <w:rPr>
          <w:rFonts w:ascii="Times New Roman" w:hAnsi="Times New Roman" w:cs="Times New Roman"/>
          <w:color w:val="000000"/>
        </w:rPr>
        <w:t xml:space="preserve"> committed, which would encourage other students to work harder and become as disciplined as a Dragon Boat team member. Every week, Dragon Boat has three practices that are each two hours long. The team’s regattas last multiple days of the weekend, and members must commute to various locations - including Richmond Hill and Pickering - for practices. Many Dragon Boat members also exercise individually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stay </w:t>
      </w:r>
      <w:r>
        <w:rPr>
          <w:rFonts w:ascii="Times New Roman" w:hAnsi="Times New Roman" w:cs="Times New Roman"/>
          <w:color w:val="000000"/>
        </w:rPr>
        <w:lastRenderedPageBreak/>
        <w:t xml:space="preserve">as fit as possible, and each member is expected to consistently attend practices. Not only do the team members balance their academic schedules with Dragon Boat practices and races, but they also work efficiently and effectively </w:t>
      </w:r>
      <w:proofErr w:type="gramStart"/>
      <w:r>
        <w:rPr>
          <w:rFonts w:ascii="Times New Roman" w:hAnsi="Times New Roman" w:cs="Times New Roman"/>
          <w:color w:val="000000"/>
        </w:rPr>
        <w:t>in order to</w:t>
      </w:r>
      <w:proofErr w:type="gramEnd"/>
      <w:r>
        <w:rPr>
          <w:rFonts w:ascii="Times New Roman" w:hAnsi="Times New Roman" w:cs="Times New Roman"/>
          <w:color w:val="000000"/>
        </w:rPr>
        <w:t xml:space="preserve"> manage their time.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these components </w:t>
      </w:r>
      <w:r>
        <w:rPr>
          <w:rFonts w:ascii="Times New Roman" w:hAnsi="Times New Roman" w:cs="Times New Roman"/>
          <w:color w:val="000000"/>
          <w:highlight w:val="magenta"/>
        </w:rPr>
        <w:t>demonstrate</w:t>
      </w:r>
      <w:r>
        <w:rPr>
          <w:rFonts w:ascii="Times New Roman" w:hAnsi="Times New Roman" w:cs="Times New Roman"/>
          <w:color w:val="000000"/>
        </w:rPr>
        <w:t xml:space="preserve"> the devotion Dragon Boat members have for the team as well as their outstanding discipline. If the school </w:t>
      </w:r>
      <w:proofErr w:type="gramStart"/>
      <w:r>
        <w:rPr>
          <w:rFonts w:ascii="Times New Roman" w:hAnsi="Times New Roman" w:cs="Times New Roman"/>
          <w:color w:val="000000"/>
        </w:rPr>
        <w:t>was</w:t>
      </w:r>
      <w:proofErr w:type="gramEnd"/>
      <w:r>
        <w:rPr>
          <w:rFonts w:ascii="Times New Roman" w:hAnsi="Times New Roman" w:cs="Times New Roman"/>
          <w:color w:val="000000"/>
        </w:rPr>
        <w:t xml:space="preserve"> renamed Dragon Boat High, it would reflect a school with dedicated and hardworking students. This would inspire other students to conform with this reputation and would push them to become more diligent. </w:t>
      </w:r>
    </w:p>
    <w:p w14:paraId="73A6F3F2" w14:textId="77777777" w:rsidR="0057085E" w:rsidRDefault="0057085E" w:rsidP="0057085E">
      <w:pPr>
        <w:spacing w:line="480" w:lineRule="auto"/>
        <w:ind w:firstLine="720"/>
        <w:jc w:val="both"/>
        <w:rPr>
          <w:rFonts w:ascii="Times New Roman" w:hAnsi="Times New Roman" w:cs="Times New Roman"/>
        </w:rPr>
      </w:pPr>
      <w:r>
        <w:rPr>
          <w:rFonts w:ascii="Times New Roman" w:hAnsi="Times New Roman" w:cs="Times New Roman"/>
          <w:color w:val="000000"/>
        </w:rPr>
        <w:t xml:space="preserve">Dragon Boat creates a sense of unity amongst team members, which would help </w:t>
      </w:r>
      <w:r>
        <w:rPr>
          <w:rFonts w:ascii="Times New Roman" w:hAnsi="Times New Roman" w:cs="Times New Roman"/>
          <w:color w:val="000000"/>
          <w:highlight w:val="yellow"/>
        </w:rPr>
        <w:t>unify</w:t>
      </w:r>
      <w:r>
        <w:rPr>
          <w:rFonts w:ascii="Times New Roman" w:hAnsi="Times New Roman" w:cs="Times New Roman"/>
          <w:color w:val="000000"/>
        </w:rPr>
        <w:t xml:space="preserve"> the student body of the school. Members of the team often do activities outside of practice together and </w:t>
      </w:r>
      <w:proofErr w:type="gramStart"/>
      <w:r>
        <w:rPr>
          <w:rFonts w:ascii="Times New Roman" w:hAnsi="Times New Roman" w:cs="Times New Roman"/>
          <w:color w:val="000000"/>
        </w:rPr>
        <w:t>all of</w:t>
      </w:r>
      <w:proofErr w:type="gramEnd"/>
      <w:r>
        <w:rPr>
          <w:rFonts w:ascii="Times New Roman" w:hAnsi="Times New Roman" w:cs="Times New Roman"/>
          <w:color w:val="000000"/>
        </w:rPr>
        <w:t xml:space="preserve"> the time they spend with each other allows them to make many memories. During practices, they push and encourage each other to do their best, developing supportive friendships. They become bonded as a team, as they consistently </w:t>
      </w:r>
      <w:proofErr w:type="gramStart"/>
      <w:r>
        <w:rPr>
          <w:rFonts w:ascii="Times New Roman" w:hAnsi="Times New Roman" w:cs="Times New Roman"/>
          <w:color w:val="000000"/>
        </w:rPr>
        <w:t>have to</w:t>
      </w:r>
      <w:proofErr w:type="gramEnd"/>
      <w:r>
        <w:rPr>
          <w:rFonts w:ascii="Times New Roman" w:hAnsi="Times New Roman" w:cs="Times New Roman"/>
          <w:color w:val="000000"/>
        </w:rPr>
        <w:t xml:space="preserve"> practice synchronization and teamwork. The team members regard one another as family, and no one is excluded or left feeling like an outsider. Renaming the school to Dragon Boat High would express the strong relationships amongst Dragon Boat </w:t>
      </w:r>
      <w:proofErr w:type="gramStart"/>
      <w:r>
        <w:rPr>
          <w:rFonts w:ascii="Times New Roman" w:hAnsi="Times New Roman" w:cs="Times New Roman"/>
          <w:color w:val="000000"/>
        </w:rPr>
        <w:t>members, and</w:t>
      </w:r>
      <w:proofErr w:type="gramEnd"/>
      <w:r>
        <w:rPr>
          <w:rFonts w:ascii="Times New Roman" w:hAnsi="Times New Roman" w:cs="Times New Roman"/>
          <w:color w:val="000000"/>
        </w:rPr>
        <w:t xml:space="preserve"> would </w:t>
      </w:r>
      <w:r>
        <w:rPr>
          <w:rFonts w:ascii="Times New Roman" w:hAnsi="Times New Roman" w:cs="Times New Roman"/>
          <w:color w:val="000000"/>
          <w:highlight w:val="magenta"/>
        </w:rPr>
        <w:t>represent</w:t>
      </w:r>
      <w:r>
        <w:rPr>
          <w:rFonts w:ascii="Times New Roman" w:hAnsi="Times New Roman" w:cs="Times New Roman"/>
          <w:color w:val="000000"/>
        </w:rPr>
        <w:t xml:space="preserve"> the school as being one in which the students are united. This would foster a sense of community within the school and allow students to become closer and to become friends with each other. </w:t>
      </w:r>
    </w:p>
    <w:p w14:paraId="66E981D3" w14:textId="77777777" w:rsidR="0057085E" w:rsidRDefault="0057085E" w:rsidP="0057085E">
      <w:pPr>
        <w:spacing w:line="480" w:lineRule="auto"/>
        <w:ind w:firstLine="720"/>
        <w:rPr>
          <w:rFonts w:ascii="Times New Roman" w:hAnsi="Times New Roman" w:cs="Times New Roman"/>
        </w:rPr>
      </w:pPr>
      <w:r>
        <w:rPr>
          <w:rFonts w:ascii="Times New Roman" w:hAnsi="Times New Roman" w:cs="Times New Roman"/>
          <w:color w:val="000000"/>
        </w:rPr>
        <w:t xml:space="preserve">If Earl Haig Secondary School was renamed Dragon Boat High, then the school would go from saluting a dishonorable General to promoting student health and wellness. The new name would establish a useful </w:t>
      </w:r>
      <w:r w:rsidRPr="0057085E">
        <w:rPr>
          <w:rFonts w:ascii="Times New Roman" w:hAnsi="Times New Roman" w:cs="Times New Roman"/>
          <w:color w:val="000000"/>
          <w:highlight w:val="green"/>
        </w:rPr>
        <w:t>brand driver for the school: active living</w:t>
      </w:r>
      <w:r>
        <w:rPr>
          <w:rFonts w:ascii="Times New Roman" w:hAnsi="Times New Roman" w:cs="Times New Roman"/>
          <w:color w:val="000000"/>
        </w:rPr>
        <w:t xml:space="preserve">. Rather than promoting a specific person, the school would promote a physical activity. This would allow Dragon Boat High to stand out amongst all other secondary schools and advertise a positive reputation for its students to follow. </w:t>
      </w:r>
    </w:p>
    <w:p w14:paraId="27265FAF" w14:textId="77777777" w:rsidR="0057085E" w:rsidRDefault="0057085E" w:rsidP="0057085E">
      <w:pPr>
        <w:spacing w:line="480" w:lineRule="auto"/>
        <w:jc w:val="center"/>
        <w:rPr>
          <w:rFonts w:ascii="Times New Roman" w:hAnsi="Times New Roman" w:cs="Times New Roman"/>
        </w:rPr>
      </w:pPr>
      <w:r>
        <w:rPr>
          <w:rFonts w:ascii="Times New Roman" w:hAnsi="Times New Roman" w:cs="Times New Roman"/>
          <w:color w:val="000000"/>
        </w:rPr>
        <w:t>Work Cited</w:t>
      </w:r>
    </w:p>
    <w:p w14:paraId="063182DC" w14:textId="77777777" w:rsidR="0057085E" w:rsidRDefault="0057085E" w:rsidP="0057085E">
      <w:pPr>
        <w:spacing w:line="480" w:lineRule="auto"/>
        <w:rPr>
          <w:rFonts w:ascii="Times New Roman" w:hAnsi="Times New Roman" w:cs="Times New Roman"/>
        </w:rPr>
      </w:pPr>
      <w:proofErr w:type="spellStart"/>
      <w:r>
        <w:rPr>
          <w:rFonts w:ascii="Times New Roman" w:hAnsi="Times New Roman" w:cs="Times New Roman"/>
          <w:color w:val="000000"/>
        </w:rPr>
        <w:lastRenderedPageBreak/>
        <w:t>HistoryNet</w:t>
      </w:r>
      <w:proofErr w:type="spellEnd"/>
      <w:r>
        <w:rPr>
          <w:rFonts w:ascii="Times New Roman" w:hAnsi="Times New Roman" w:cs="Times New Roman"/>
          <w:color w:val="000000"/>
        </w:rPr>
        <w:t xml:space="preserve">. (2017). </w:t>
      </w:r>
      <w:r>
        <w:rPr>
          <w:rFonts w:ascii="Times New Roman" w:hAnsi="Times New Roman" w:cs="Times New Roman"/>
          <w:i/>
          <w:iCs/>
          <w:color w:val="000000"/>
        </w:rPr>
        <w:t xml:space="preserve">Field Marshal Sir Douglas Haig: World War I's Worst General | </w:t>
      </w:r>
      <w:proofErr w:type="spellStart"/>
      <w:r>
        <w:rPr>
          <w:rFonts w:ascii="Times New Roman" w:hAnsi="Times New Roman" w:cs="Times New Roman"/>
          <w:i/>
          <w:iCs/>
          <w:color w:val="000000"/>
        </w:rPr>
        <w:t>HistoryNet</w:t>
      </w:r>
      <w:proofErr w:type="spellEnd"/>
      <w:r>
        <w:rPr>
          <w:rFonts w:ascii="Times New Roman" w:hAnsi="Times New Roman" w:cs="Times New Roman"/>
          <w:color w:val="000000"/>
        </w:rPr>
        <w:t>. [online] Available at: http://www.historynet.com/field-marshal-sir-douglas-haig-world-war-is-worst-general.htm [Accessed 8 Dec. 2017].</w:t>
      </w:r>
    </w:p>
    <w:p w14:paraId="3475F3EF" w14:textId="77777777" w:rsidR="0057085E" w:rsidRDefault="0057085E" w:rsidP="0057085E">
      <w:pPr>
        <w:spacing w:after="240"/>
        <w:rPr>
          <w:rFonts w:ascii="Times New Roman" w:eastAsia="Times New Roman" w:hAnsi="Times New Roman" w:cs="Times New Roman"/>
        </w:rPr>
      </w:pPr>
      <w:r>
        <w:rPr>
          <w:rFonts w:ascii="Times New Roman" w:eastAsia="Times New Roman" w:hAnsi="Times New Roman" w:cs="Times New Roman"/>
        </w:rPr>
        <w:br/>
      </w:r>
    </w:p>
    <w:p w14:paraId="2C1BF2A4" w14:textId="77777777" w:rsidR="0057085E" w:rsidRDefault="0057085E" w:rsidP="0057085E"/>
    <w:p w14:paraId="31D7A632" w14:textId="77777777" w:rsidR="00AD125B" w:rsidRDefault="00AD125B" w:rsidP="00AD125B">
      <w:r>
        <w:t>Rename​ ​the​ ​School​ ​Essay</w:t>
      </w:r>
    </w:p>
    <w:p w14:paraId="390FA195" w14:textId="77777777" w:rsidR="00AD125B" w:rsidRDefault="00AD125B" w:rsidP="00AD125B"/>
    <w:p w14:paraId="27B6ADAB" w14:textId="77777777" w:rsidR="00AD125B" w:rsidRDefault="00AD125B" w:rsidP="00AD125B">
      <w:r>
        <w:t xml:space="preserve">      General​ ​Douglas​ ​Haig​ ​also​ ​known​ ​as​ ​the​ ​1st​ ​Earl​ ​Haig​ ​was​ ​a​ ​British​ ​World​ ​War​ ​1 general​ ​who​ ​lead​ ​allied​ ​forces​ ​into​ ​the​ ​bloody​ ​battles​ ​of​ ​the​ ​Somme​ ​and​ ​Passchendaele. Earl​ ​Haig​ ​Secondary​ ​School​ ​was​ ​established​ ​in​ ​1928​ ​and​ ​was​ ​named​ ​to​ ​commemorate​ ​the general’s​ ​accomplishments​ ​following​ ​his​ ​death.​ ​Years​ ​later​ ​however,​ ​the​ ​school’s​ ​community learned​ ​about​ ​Earl​ ​Haig’s​ ​reckless​ ​war​ ​tactics​ ​that​ ​sent​ ​many​ ​young​ ​men​ ​to​ ​their​ ​deaths​ ​and they​ ​petitioned​ ​to​ ​change​ ​the​ ​school’s​ ​name.​ ​Toronto​ ​natives​ ​</w:t>
      </w:r>
      <w:proofErr w:type="spellStart"/>
      <w:r>
        <w:t>Geddy</w:t>
      </w:r>
      <w:proofErr w:type="spellEnd"/>
      <w:r>
        <w:t>​ ​Lee​ ​and​ ​Alex​ ​</w:t>
      </w:r>
      <w:proofErr w:type="spellStart"/>
      <w:r>
        <w:t>Lifeson</w:t>
      </w:r>
      <w:proofErr w:type="spellEnd"/>
      <w:r>
        <w:t>​ ​of the​ ​rock​ ​band​ ​“Rush”​ ​are​ ​world​ ​renowned​ ​musicians​ ​whose​ ​work​ ​has​ ​earned​ ​them​ ​millions of​ ​record​ ​sales​ ​and​ ​a​ ​dedicated​ ​art​ ​park</w:t>
      </w:r>
      <w:r w:rsidRPr="004A1C96">
        <w:rPr>
          <w:highlight w:val="cyan"/>
        </w:rPr>
        <w:t>.​ ​Lee​ ​</w:t>
      </w:r>
      <w:proofErr w:type="spellStart"/>
      <w:r w:rsidRPr="004A1C96">
        <w:rPr>
          <w:highlight w:val="cyan"/>
        </w:rPr>
        <w:t>Lifeson</w:t>
      </w:r>
      <w:proofErr w:type="spellEnd"/>
      <w:r w:rsidRPr="004A1C96">
        <w:rPr>
          <w:highlight w:val="cyan"/>
        </w:rPr>
        <w:t>​ ​Secondary​ ​School​ ​would​ ​be​ ​the​ ​ideal new​ ​name​ ​for​ ​Earl​ ​Haig​ ​Secondary</w:t>
      </w:r>
      <w:r>
        <w:t>​ ​School​ ​because​ ​they​ ​are​ ​​ ​</w:t>
      </w:r>
      <w:r w:rsidRPr="00AD125B">
        <w:rPr>
          <w:highlight w:val="yellow"/>
        </w:rPr>
        <w:t>talented</w:t>
      </w:r>
      <w:r>
        <w:t>,​ ​</w:t>
      </w:r>
      <w:r w:rsidRPr="00AD125B">
        <w:rPr>
          <w:highlight w:val="yellow"/>
        </w:rPr>
        <w:t>humble</w:t>
      </w:r>
      <w:r>
        <w:t>, and​ ​</w:t>
      </w:r>
      <w:r w:rsidRPr="00AD125B">
        <w:rPr>
          <w:highlight w:val="yellow"/>
        </w:rPr>
        <w:t>charitable</w:t>
      </w:r>
      <w:r>
        <w:t xml:space="preserve">.  </w:t>
      </w:r>
    </w:p>
    <w:p w14:paraId="2631391D" w14:textId="77777777" w:rsidR="00AD125B" w:rsidRDefault="00AD125B" w:rsidP="00AD125B">
      <w:pPr>
        <w:ind w:firstLine="720"/>
      </w:pPr>
      <w:r>
        <w:t xml:space="preserve"> </w:t>
      </w:r>
      <w:proofErr w:type="spellStart"/>
      <w:r>
        <w:t>Geddy</w:t>
      </w:r>
      <w:proofErr w:type="spellEnd"/>
      <w:r>
        <w:t>​ ​Lee​ ​and​ ​Alex​ ​</w:t>
      </w:r>
      <w:proofErr w:type="spellStart"/>
      <w:r>
        <w:t>Lifeson’s</w:t>
      </w:r>
      <w:proofErr w:type="spellEnd"/>
      <w:r>
        <w:t>​ ​</w:t>
      </w:r>
      <w:r w:rsidRPr="00AD125B">
        <w:rPr>
          <w:highlight w:val="yellow"/>
        </w:rPr>
        <w:t>musical​ ​prowess</w:t>
      </w:r>
      <w:r>
        <w:t>​ ​and​ ​success​ ​as​ ​artists​ ​reflect​ ​Earl Haig​ ​Secondary​ ​School’s​ ​passion​ ​for​ ​artistic​ ​excellence.​ ​Their​ ​musical​ ​abilities​ ​lead​ ​to​ ​Rush being​ ​third​ ​in​ ​most​ ​consecutive​ ​gold​ ​or​ ​platinum​ ​albums​ ​only​ ​behind​ ​the​ ​legendary​ ​Beatles and​ ​Rolling​ ​Stones.​ ​The​ ​sheer​ ​amount​ ​of​ ​consecutive​ ​gold​ ​and​ ​platinum​ ​albums​ ​highlights Lee​ ​and​ ​</w:t>
      </w:r>
      <w:proofErr w:type="spellStart"/>
      <w:r>
        <w:t>Lifeson’s</w:t>
      </w:r>
      <w:proofErr w:type="spellEnd"/>
      <w:r>
        <w:t>​ ​musical​ ​talent​ ​and​ ​longevity​ ​as​ ​they​ ​were​ ​able​ ​to​ ​have​ ​sustained​ ​success to​ ​the​ ​likes​ ​of​ ​the​ ​Beatles​ ​and​ ​Rolling​ ​Stones.​ ​In​ ​addition,​ ​</w:t>
      </w:r>
      <w:proofErr w:type="spellStart"/>
      <w:r>
        <w:t>Geddy</w:t>
      </w:r>
      <w:proofErr w:type="spellEnd"/>
      <w:r>
        <w:t>​ ​Lee​ ​is​ ​often​ ​regarded​ ​as one​ ​of​ ​the​ ​best​ ​bassists​ ​of​ ​all​ ​time​ ​while​ ​Alex​ ​</w:t>
      </w:r>
      <w:proofErr w:type="spellStart"/>
      <w:r>
        <w:t>Lifeson</w:t>
      </w:r>
      <w:proofErr w:type="spellEnd"/>
      <w:r>
        <w:t>​ ​is​ ​widely​ ​considered​ ​one​ ​of​ ​the​ ​most underrated​ ​guitarists​ ​by​ ​rock​ ​communities​ ​and​ ​news​ ​columns.​ ​Their​ ​musical​ ​reputation​ ​of composing​ ​complex​ ​melodies​ ​and​ ​meaningful​ ​lyrics​ ​</w:t>
      </w:r>
      <w:r w:rsidRPr="00A729C1">
        <w:rPr>
          <w:highlight w:val="magenta"/>
        </w:rPr>
        <w:t>reinforces​</w:t>
      </w:r>
      <w:r>
        <w:t xml:space="preserve"> ​their​ ​artistic​ ​capabilities​ ​and ability​ ​to​ </w:t>
      </w:r>
      <w:r w:rsidRPr="00A729C1">
        <w:rPr>
          <w:highlight w:val="magenta"/>
        </w:rPr>
        <w:t>​establish</w:t>
      </w:r>
      <w:r>
        <w:t>​ ​a​ ​unique​ ​artistic​ ​identity.​ ​Lee​ ​and​ ​</w:t>
      </w:r>
      <w:proofErr w:type="spellStart"/>
      <w:r>
        <w:t>Lifeson’s</w:t>
      </w:r>
      <w:proofErr w:type="spellEnd"/>
      <w:r>
        <w:t xml:space="preserve">​ ​creative​ ​and​ ​recognizable artistic​ ​identity​ ​would​ ​serve​ ​as​ ​inspiration​ ​for​ ​artists​ ​in​ ​the​ ​Claude​ ​Watson​ ​program​ ​looking​ ​to communicate​ ​their​ ​unique​ ​ideas​ ​and​ ​voice​ ​to​ ​the​ ​world​ ​through​ ​art​ ​much​ ​like​ ​Rush​ ​did​ ​with their​ ​innovative​ ​music.  </w:t>
      </w:r>
    </w:p>
    <w:p w14:paraId="4968C5A8" w14:textId="77777777" w:rsidR="00AD125B" w:rsidRDefault="00AD125B" w:rsidP="00AD125B">
      <w:pPr>
        <w:ind w:firstLine="720"/>
      </w:pPr>
      <w:r>
        <w:t xml:space="preserve"> Lee​ ​and​ ​</w:t>
      </w:r>
      <w:proofErr w:type="spellStart"/>
      <w:r>
        <w:t>Lifeson’s</w:t>
      </w:r>
      <w:proofErr w:type="spellEnd"/>
      <w:r>
        <w:t>​ ​</w:t>
      </w:r>
      <w:r w:rsidRPr="00AD125B">
        <w:rPr>
          <w:highlight w:val="yellow"/>
        </w:rPr>
        <w:t>humble</w:t>
      </w:r>
      <w:r>
        <w:t>​ ​and​ ​respectful​ ​persona​ ​make​ ​them​ ​exceptional​ ​role models​ ​for​ ​building​ ​positive​ ​student​ ​character​ ​traits.​ ​Back​ ​in​ ​the​ ​early​ ​70’s​ ​Rush​ ​opened​ ​for the​ ​popular​ ​rock​ ​band​ ​“Kiss”​ ​who​ ​were​ ​notorious​ ​for​ ​</w:t>
      </w:r>
      <w:r w:rsidRPr="00A729C1">
        <w:rPr>
          <w:highlight w:val="magenta"/>
        </w:rPr>
        <w:t>epitomizing​</w:t>
      </w:r>
      <w:r>
        <w:t xml:space="preserve"> ​the​ ​“drugs,​ ​sex​ ​and​ ​rock and​ ​roll”​ ​stereotype.​ ​In​ ​an​ ​interview​ ​with​ ​lead​ ​singer​ ​of​ ​Kiss​ ​Gene​ ​Simmons,​ ​he​ ​noted​ ​that Lee​ ​and​ ​</w:t>
      </w:r>
      <w:proofErr w:type="spellStart"/>
      <w:r>
        <w:t>Lifeson</w:t>
      </w:r>
      <w:proofErr w:type="spellEnd"/>
      <w:r>
        <w:t>​ ​never​ ​had​ ​affairs​ ​with​ ​women​ ​after​ ​the​ ​shows​ ​like​ ​many​ ​other​ ​rock​ ​bands did.​ ​Lee​ ​and​ ​</w:t>
      </w:r>
      <w:proofErr w:type="spellStart"/>
      <w:r>
        <w:t>Lifeson’s</w:t>
      </w:r>
      <w:proofErr w:type="spellEnd"/>
      <w:r>
        <w:t>​ ​lack​ ​of​ ​affairs​ ​</w:t>
      </w:r>
      <w:r w:rsidRPr="00A729C1">
        <w:rPr>
          <w:highlight w:val="magenta"/>
        </w:rPr>
        <w:t>exemplifies</w:t>
      </w:r>
      <w:r>
        <w:t>​ ​their​ ​humble​ ​attitude​ ​despite​ ​being​ ​in​ ​a​ ​rock band​ ​where​ ​fame​ ​can​ ​often​ ​make​ ​people​ ​arrogant​ ​and​ ​obsessed​ ​with​ ​the​ ​drugs,​ ​sex​ ​and partying​ ​lifestyle.​ ​Despite​ ​having​ ​women​ ​knocking​ ​on​ ​their​ ​door,​ ​Lee​ ​and​ ​</w:t>
      </w:r>
      <w:proofErr w:type="spellStart"/>
      <w:r>
        <w:t>Lifeson</w:t>
      </w:r>
      <w:proofErr w:type="spellEnd"/>
      <w:r>
        <w:t xml:space="preserve">​ ​were respectful​ ​and​ ​opted​ ​to​ ​not​ ​manipulate​ ​women​ ​and​ ​have​ ​affairs.​ ​Their​ ​modest​ ​and​ ​gracious </w:t>
      </w:r>
      <w:r>
        <w:lastRenderedPageBreak/>
        <w:t>personalities​ ​have​ ​persisted​ ​through​ ​the​ ​years​ ​and​ ​have​ ​been​ ​documented​ ​by​ ​many​ ​other bands​ ​who​ ​often​ ​refer​ ​to​ ​them​ ​as​ ​“nice​ ​Canadian​ ​boys”.​ ​Lee​ ​and​ ​</w:t>
      </w:r>
      <w:proofErr w:type="spellStart"/>
      <w:r>
        <w:t>Lifeson’s</w:t>
      </w:r>
      <w:proofErr w:type="spellEnd"/>
      <w:r>
        <w:t xml:space="preserve">​ ​modest​ ​and respectful​ ​behaviour​ ​would​ ​coincide​ ​with​ ​what​ ​the​ ​TDSB​ ​values​ ​as​ ​positive​ ​character​ ​traits making​ ​them​ ​an​ ​ideal​ ​role​ ​model​ ​for​ ​building​ ​student​ ​character.  </w:t>
      </w:r>
    </w:p>
    <w:p w14:paraId="537399BE" w14:textId="77777777" w:rsidR="00AD125B" w:rsidRDefault="00AD125B" w:rsidP="00AD125B">
      <w:pPr>
        <w:ind w:firstLine="720"/>
      </w:pPr>
      <w:r>
        <w:t xml:space="preserve"> Lee​ ​and​ ​</w:t>
      </w:r>
      <w:proofErr w:type="spellStart"/>
      <w:r>
        <w:t>Lifeson’s</w:t>
      </w:r>
      <w:proofErr w:type="spellEnd"/>
      <w:r>
        <w:t>​ ​charity​ ​work​ ​parallels​ ​Earl​ ​Haig​ ​Secondary​ ​School’s​ ​</w:t>
      </w:r>
      <w:r w:rsidRPr="00AD125B">
        <w:rPr>
          <w:highlight w:val="yellow"/>
        </w:rPr>
        <w:t>charitable</w:t>
      </w:r>
      <w:r>
        <w:t xml:space="preserve"> events​ ​and​ ​promotes​ ​further​ ​acts​ ​of​ ​giving​ ​and​ ​generosity.​ ​For​ ​Lee​ ​and​ ​</w:t>
      </w:r>
      <w:proofErr w:type="spellStart"/>
      <w:r>
        <w:t>Lifeson</w:t>
      </w:r>
      <w:proofErr w:type="spellEnd"/>
      <w:r>
        <w:t>,​ ​acts​ ​of charity​ ​were​ ​common​ ​from​ ​the​ ​band’s​ ​birth​ ​as​ ​they​ ​supported​ ​the​ ​Toronto​ ​Food​ ​Bank​ ​since the​ ​70s​ ​and​ ​played​ ​shows​ ​where​ ​all​ ​proceeds​ ​went​ ​to​ ​United​ ​Way​ ​or​ ​AIDS​ ​research. Throughout​ ​their​ ​career,​ ​they​ ​have​ ​donated​ ​to​ ​numerous​ ​projects​ ​such​ ​as​ ​Doctors​ ​Without Borders​ ​and​ ​the​ ​Alberta​ ​Flood​ ​Relief.​ ​Despite​ ​all​ ​of​ ​the​ ​time​ ​and​ ​money​ ​Rush​ ​has​ ​put towards​ ​charity,​ ​much​ ​of​ ​their​ ​work​ ​goes​ ​unnoticed​ ​as​ ​they​ ​prefer​ ​not​ ​to​ ​publicize​ ​their donations.​ ​This​ ​passion​ ​to​ ​quietly​ ​support​ ​charities​ ​supports​ ​their​ ​modest​ ​and​ ​humble behaviour​ ​and​ ​</w:t>
      </w:r>
      <w:r w:rsidRPr="00A729C1">
        <w:rPr>
          <w:highlight w:val="magenta"/>
        </w:rPr>
        <w:t>reveals​</w:t>
      </w:r>
      <w:r>
        <w:t xml:space="preserve"> ​their​ ​desire​ ​to​ ​give​ ​back​ ​to​ ​the​ ​less​ ​privileged.​ ​Lee​ ​and​ ​</w:t>
      </w:r>
      <w:proofErr w:type="spellStart"/>
      <w:r>
        <w:t>Lifeson’s</w:t>
      </w:r>
      <w:proofErr w:type="spellEnd"/>
      <w:r>
        <w:t xml:space="preserve"> charitable​ ​acts​ ​reflect​ ​Earl​ ​Haig​ ​Secondary​ ​School’s​ ​variety​ ​of​ ​clubs​ ​such​ ​as​ ​United​ ​Way​ ​and Outreach​ ​that​ ​look​ ​to​ ​strengthen​ ​communities​ ​through​ ​charitable​ ​acts.​ ​Lee​ ​and​ ​</w:t>
      </w:r>
      <w:proofErr w:type="spellStart"/>
      <w:r>
        <w:t>Lifeson’s</w:t>
      </w:r>
      <w:proofErr w:type="spellEnd"/>
      <w:r>
        <w:t xml:space="preserve"> charity​ ​work​ ​has​ ​strengthened​ ​communities​ ​around​ ​the​ ​world​ ​as​ ​well​ ​as​ ​their​ ​hometown​ ​of Toronto​ ​so​ ​it​ ​would​ ​only​ ​be​ ​fitting​ ​if​ ​Toronto​ ​would​ ​repay​ ​them​ ​through​ ​renaming​ ​a​ ​school​ ​in their​ ​honor.  </w:t>
      </w:r>
    </w:p>
    <w:p w14:paraId="14DDF474" w14:textId="77777777" w:rsidR="00AD125B" w:rsidRDefault="00AD125B" w:rsidP="00AD125B">
      <w:r>
        <w:t xml:space="preserve"> </w:t>
      </w:r>
      <w:r>
        <w:tab/>
        <w:t>Rush​ ​has​ ​always​ ​been​ ​appreciated​ ​by​ ​others​ ​in​ ​the​ ​music​ ​industry​ ​but​ ​never​ ​by​ ​the mainstream​ ​media​ ​possibly​ ​due​ ​to​ ​their​ ​seemingly​ ​normal​ ​personalities.​ ​Lee​ ​and​ ​</w:t>
      </w:r>
      <w:proofErr w:type="spellStart"/>
      <w:r>
        <w:t>Lifeson</w:t>
      </w:r>
      <w:proofErr w:type="spellEnd"/>
      <w:r>
        <w:t xml:space="preserve"> were​ ​always​ ​the​ ​type​ ​of​ ​people​ ​who​ ​took​ ​every​ ​opportunity​ ​to​ ​give​ ​back​ ​to​ ​the​ ​people​ ​who helped​ ​them​ ​on​ ​their​ ​journey​ ​to​ ​musical​ ​immortality.​ ​Rush​ ​will​ ​forever​ ​be​ ​underappreciated​ ​in rock​ ​history​ ​but​ ​they​ ​still​ ​strived​ ​for​ ​musical​ ​excellence,​ ​honesty,​ ​and​ ​kindness​ ​towards​ ​their fans​ ​and​ ​everyone​ ​along​ ​the​ ​way.​ </w:t>
      </w:r>
      <w:r w:rsidRPr="00A729C1">
        <w:rPr>
          <w:highlight w:val="green"/>
        </w:rPr>
        <w:t>​How​ ​Canadian.</w:t>
      </w:r>
      <w:r>
        <w:t xml:space="preserve">  </w:t>
      </w:r>
    </w:p>
    <w:p w14:paraId="21F7C53B" w14:textId="77777777" w:rsidR="00AD125B" w:rsidRDefault="00AD125B" w:rsidP="00AD125B">
      <w:r>
        <w:t xml:space="preserve"> </w:t>
      </w:r>
    </w:p>
    <w:p w14:paraId="39564007" w14:textId="77777777" w:rsidR="00AD125B" w:rsidRDefault="00AD125B" w:rsidP="009E2587"/>
    <w:p w14:paraId="3CE30CFB" w14:textId="77777777" w:rsidR="009E2587" w:rsidRDefault="009E2587" w:rsidP="009E2587">
      <w:r>
        <w:t xml:space="preserve">Title. </w:t>
      </w:r>
    </w:p>
    <w:p w14:paraId="6D75DB1D" w14:textId="77777777" w:rsidR="009E2587" w:rsidRDefault="009E2587" w:rsidP="009E2587">
      <w:r>
        <w:t xml:space="preserve"> </w:t>
      </w:r>
    </w:p>
    <w:p w14:paraId="5D63D0E2" w14:textId="77777777" w:rsidR="009E2587" w:rsidRDefault="009E2587" w:rsidP="009E2587">
      <w:r>
        <w:t xml:space="preserve">Earl Haig Secondary School is one of Toronto’s best ranking high schools, yet it is </w:t>
      </w:r>
    </w:p>
    <w:p w14:paraId="595156ED" w14:textId="77777777" w:rsidR="009E2587" w:rsidRDefault="009E2587" w:rsidP="009E2587">
      <w:r>
        <w:t xml:space="preserve">named after one of Canada’s worst generals. General Douglas Haig was responsible for leading </w:t>
      </w:r>
    </w:p>
    <w:p w14:paraId="2080A05C" w14:textId="77777777" w:rsidR="009E2587" w:rsidRDefault="009E2587" w:rsidP="009E2587">
      <w:r>
        <w:t xml:space="preserve">millions of soldiers to their deaths during World War I. Therefore, it is not fitting for one of the </w:t>
      </w:r>
    </w:p>
    <w:p w14:paraId="0194B03C" w14:textId="77777777" w:rsidR="009E2587" w:rsidRPr="0057085E" w:rsidRDefault="009E2587" w:rsidP="009E2587">
      <w:pPr>
        <w:rPr>
          <w:highlight w:val="cyan"/>
        </w:rPr>
      </w:pPr>
      <w:r>
        <w:t xml:space="preserve">city’s greatest schools to be named after an incompetent general. Instead, </w:t>
      </w:r>
      <w:r w:rsidRPr="0057085E">
        <w:rPr>
          <w:highlight w:val="cyan"/>
        </w:rPr>
        <w:t xml:space="preserve">Earl Haig Secondary </w:t>
      </w:r>
    </w:p>
    <w:p w14:paraId="403993DC" w14:textId="77777777" w:rsidR="009E2587" w:rsidRDefault="009E2587" w:rsidP="009E2587">
      <w:r w:rsidRPr="0057085E">
        <w:rPr>
          <w:highlight w:val="cyan"/>
        </w:rPr>
        <w:t>School should be named after Leonard Cohen, a</w:t>
      </w:r>
      <w:r>
        <w:t xml:space="preserve"> famous Canadian musician. It is appropriate to </w:t>
      </w:r>
    </w:p>
    <w:p w14:paraId="7BEA4340" w14:textId="0C885331" w:rsidR="009E2587" w:rsidRDefault="009E2587" w:rsidP="009E2587">
      <w:r>
        <w:t xml:space="preserve">rename the school after Cohen because he represents its </w:t>
      </w:r>
      <w:r w:rsidR="00A729C1">
        <w:t>renowned</w:t>
      </w:r>
      <w:r>
        <w:t xml:space="preserve"> </w:t>
      </w:r>
      <w:r w:rsidRPr="00A729C1">
        <w:rPr>
          <w:highlight w:val="yellow"/>
        </w:rPr>
        <w:t>music program</w:t>
      </w:r>
      <w:r>
        <w:t xml:space="preserve">, its many </w:t>
      </w:r>
    </w:p>
    <w:p w14:paraId="6522DBDE" w14:textId="77777777" w:rsidR="009E2587" w:rsidRDefault="009E2587" w:rsidP="009E2587">
      <w:r w:rsidRPr="00A729C1">
        <w:rPr>
          <w:highlight w:val="yellow"/>
        </w:rPr>
        <w:t>extracurriculars</w:t>
      </w:r>
      <w:r>
        <w:t xml:space="preserve"> and its </w:t>
      </w:r>
      <w:r w:rsidRPr="00A729C1">
        <w:rPr>
          <w:highlight w:val="yellow"/>
        </w:rPr>
        <w:t>diverse student population</w:t>
      </w:r>
      <w:r>
        <w:t xml:space="preserve">.  </w:t>
      </w:r>
    </w:p>
    <w:p w14:paraId="0559C9F7" w14:textId="77777777" w:rsidR="009E2587" w:rsidRDefault="009E2587" w:rsidP="009E2587">
      <w:r>
        <w:lastRenderedPageBreak/>
        <w:t xml:space="preserve">It is fitting that Earl Haig Secondary School renames itself after one of the country’s most </w:t>
      </w:r>
    </w:p>
    <w:p w14:paraId="60A5B4F0" w14:textId="77777777" w:rsidR="009E2587" w:rsidRDefault="009E2587" w:rsidP="009E2587">
      <w:r>
        <w:t xml:space="preserve">famous musicians because the school offers a </w:t>
      </w:r>
      <w:r w:rsidRPr="00A729C1">
        <w:rPr>
          <w:highlight w:val="yellow"/>
        </w:rPr>
        <w:t>music program</w:t>
      </w:r>
      <w:r>
        <w:t xml:space="preserve"> to its students. Leonard Cohen </w:t>
      </w:r>
    </w:p>
    <w:p w14:paraId="501B3B78" w14:textId="77777777" w:rsidR="009E2587" w:rsidRDefault="009E2587" w:rsidP="009E2587">
      <w:r>
        <w:t xml:space="preserve">was a songwriter, singer, poet, and novelist who was inducted into the Canadian Music Hall of </w:t>
      </w:r>
    </w:p>
    <w:p w14:paraId="3FC55418" w14:textId="77777777" w:rsidR="009E2587" w:rsidRDefault="009E2587" w:rsidP="009E2587">
      <w:r>
        <w:t xml:space="preserve">Fame in 1991.  His successful music career </w:t>
      </w:r>
      <w:r w:rsidRPr="00166892">
        <w:rPr>
          <w:highlight w:val="magenta"/>
        </w:rPr>
        <w:t>reflects</w:t>
      </w:r>
      <w:r>
        <w:t xml:space="preserve"> Earl Haig’s successful music program as </w:t>
      </w:r>
    </w:p>
    <w:p w14:paraId="1037ECF8" w14:textId="70634448" w:rsidR="009E2587" w:rsidRDefault="009E2587" w:rsidP="009E2587">
      <w:r>
        <w:t xml:space="preserve">the school </w:t>
      </w:r>
      <w:r w:rsidR="00A729C1">
        <w:t>consistently</w:t>
      </w:r>
      <w:r>
        <w:t xml:space="preserve"> earns first place in the Kiwanis Music Festival every year.  </w:t>
      </w:r>
    </w:p>
    <w:p w14:paraId="4C8AAE2D" w14:textId="77777777" w:rsidR="009E2587" w:rsidRDefault="009E2587" w:rsidP="009E2587">
      <w:r>
        <w:t xml:space="preserve">Not only would Cohen represent the school’s music program, he would also represent its </w:t>
      </w:r>
    </w:p>
    <w:p w14:paraId="7F48C425" w14:textId="26521BA0" w:rsidR="009E2587" w:rsidRDefault="009E2587" w:rsidP="009E2587">
      <w:r>
        <w:t xml:space="preserve">large </w:t>
      </w:r>
      <w:r w:rsidR="00A02F7C" w:rsidRPr="00A02F7C">
        <w:rPr>
          <w:highlight w:val="yellow"/>
        </w:rPr>
        <w:t>number</w:t>
      </w:r>
      <w:r w:rsidRPr="00A02F7C">
        <w:rPr>
          <w:highlight w:val="yellow"/>
        </w:rPr>
        <w:t xml:space="preserve"> of student-run clubs and councils</w:t>
      </w:r>
      <w:r>
        <w:t xml:space="preserve">. When Cohen attended high school he joined </w:t>
      </w:r>
    </w:p>
    <w:p w14:paraId="2599AA71" w14:textId="77777777" w:rsidR="009E2587" w:rsidRDefault="009E2587" w:rsidP="009E2587">
      <w:r>
        <w:t xml:space="preserve">the Yearbook Staff, the Cheerleading Team, the Theatre </w:t>
      </w:r>
      <w:proofErr w:type="gramStart"/>
      <w:r>
        <w:t>Program</w:t>
      </w:r>
      <w:proofErr w:type="gramEnd"/>
      <w:r>
        <w:t xml:space="preserve"> and the Student Council. </w:t>
      </w:r>
    </w:p>
    <w:p w14:paraId="132C7337" w14:textId="77777777" w:rsidR="009E2587" w:rsidRDefault="009E2587" w:rsidP="009E2587">
      <w:r>
        <w:t xml:space="preserve">Renaming Earl Haig Secondary School after Leonard Cohen would </w:t>
      </w:r>
      <w:r w:rsidRPr="00166892">
        <w:rPr>
          <w:highlight w:val="magenta"/>
        </w:rPr>
        <w:t>highlight</w:t>
      </w:r>
      <w:r>
        <w:t xml:space="preserve"> the extensive </w:t>
      </w:r>
    </w:p>
    <w:p w14:paraId="2B4CC75E" w14:textId="77777777" w:rsidR="009E2587" w:rsidRDefault="009E2587" w:rsidP="009E2587">
      <w:r>
        <w:t xml:space="preserve">extracurricular programs the school offers to its students as Cohen was involved with </w:t>
      </w:r>
      <w:proofErr w:type="gramStart"/>
      <w:r>
        <w:t>many</w:t>
      </w:r>
      <w:proofErr w:type="gramEnd"/>
      <w:r>
        <w:t xml:space="preserve"> </w:t>
      </w:r>
    </w:p>
    <w:p w14:paraId="3B893871" w14:textId="77777777" w:rsidR="009E2587" w:rsidRDefault="009E2587" w:rsidP="009E2587">
      <w:r>
        <w:t xml:space="preserve">clubs when he was a high school student.  </w:t>
      </w:r>
    </w:p>
    <w:p w14:paraId="1A4711FB" w14:textId="77777777" w:rsidR="009E2587" w:rsidRDefault="009E2587" w:rsidP="009E2587">
      <w:r>
        <w:t xml:space="preserve">Finally, Cohen would represent Earl Haig Secondary School’s </w:t>
      </w:r>
      <w:r w:rsidRPr="00A729C1">
        <w:rPr>
          <w:highlight w:val="yellow"/>
        </w:rPr>
        <w:t>diverse student body</w:t>
      </w:r>
      <w:r>
        <w:t xml:space="preserve"> </w:t>
      </w:r>
    </w:p>
    <w:p w14:paraId="3389963D" w14:textId="77777777" w:rsidR="009E2587" w:rsidRDefault="009E2587" w:rsidP="009E2587">
      <w:r>
        <w:t xml:space="preserve">because of his religious background. Cohen was born into a Jewish family and described </w:t>
      </w:r>
    </w:p>
    <w:p w14:paraId="405563A6" w14:textId="77777777" w:rsidR="009E2587" w:rsidRDefault="009E2587" w:rsidP="009E2587">
      <w:r>
        <w:t xml:space="preserve">himself as a Sabbath-observant Jew, but he also practiced Buddhism and was ordained a </w:t>
      </w:r>
    </w:p>
    <w:p w14:paraId="26DCA7B4" w14:textId="3D04EAFF" w:rsidR="009E2587" w:rsidRDefault="009E2587" w:rsidP="009E2587">
      <w:r>
        <w:t xml:space="preserve">Buddhist monk. Cohen’s unique background </w:t>
      </w:r>
      <w:r w:rsidR="00A729C1" w:rsidRPr="00166892">
        <w:rPr>
          <w:highlight w:val="magenta"/>
        </w:rPr>
        <w:t>exemplifies</w:t>
      </w:r>
      <w:r>
        <w:t xml:space="preserve"> the diverse religions and </w:t>
      </w:r>
      <w:proofErr w:type="gramStart"/>
      <w:r>
        <w:t>cultures</w:t>
      </w:r>
      <w:proofErr w:type="gramEnd"/>
      <w:r>
        <w:t xml:space="preserve"> </w:t>
      </w:r>
    </w:p>
    <w:p w14:paraId="7A1A7A68" w14:textId="77777777" w:rsidR="009E2587" w:rsidRDefault="009E2587" w:rsidP="009E2587">
      <w:r>
        <w:t xml:space="preserve">found among the students </w:t>
      </w:r>
      <w:proofErr w:type="gramStart"/>
      <w:r>
        <w:t>of</w:t>
      </w:r>
      <w:proofErr w:type="gramEnd"/>
      <w:r>
        <w:t xml:space="preserve"> Earl Haig Secondary School. Naming the school after Cohen </w:t>
      </w:r>
    </w:p>
    <w:p w14:paraId="64D6D5B3" w14:textId="77777777" w:rsidR="009E2587" w:rsidRDefault="009E2587" w:rsidP="009E2587">
      <w:r>
        <w:t xml:space="preserve">would help students of all races, religions and cultures feel accepted among their peers and </w:t>
      </w:r>
    </w:p>
    <w:p w14:paraId="20D11FDA" w14:textId="77777777" w:rsidR="009E2587" w:rsidRDefault="009E2587" w:rsidP="009E2587">
      <w:r>
        <w:t xml:space="preserve">their community. </w:t>
      </w:r>
    </w:p>
    <w:p w14:paraId="11BFB049" w14:textId="77777777" w:rsidR="009E2587" w:rsidRDefault="009E2587" w:rsidP="009E2587">
      <w:r>
        <w:t xml:space="preserve">Renaming Earl Haig Secondary School to Leonard Cohen High can have numerous </w:t>
      </w:r>
    </w:p>
    <w:p w14:paraId="01DA9BF1" w14:textId="77777777" w:rsidR="009E2587" w:rsidRDefault="009E2587" w:rsidP="009E2587">
      <w:r>
        <w:t xml:space="preserve">positive effects: it can inspire students to pursue a successful career in their respective artistic </w:t>
      </w:r>
    </w:p>
    <w:p w14:paraId="3A9D219A" w14:textId="77777777" w:rsidR="009E2587" w:rsidRDefault="009E2587" w:rsidP="009E2587">
      <w:r>
        <w:t xml:space="preserve">disciplines, it can inspire students to participate in extracurriculars and find their passion outside </w:t>
      </w:r>
    </w:p>
    <w:p w14:paraId="391EDB81" w14:textId="77777777" w:rsidR="009E2587" w:rsidRDefault="009E2587" w:rsidP="009E2587">
      <w:r>
        <w:t xml:space="preserve">of the classroom, and it can help students from different backgrounds feel comfortable with their </w:t>
      </w:r>
    </w:p>
    <w:p w14:paraId="6FD7A413" w14:textId="77777777" w:rsidR="009E2587" w:rsidRDefault="009E2587" w:rsidP="009E2587">
      <w:r>
        <w:t xml:space="preserve">heritage. More importantly, the school will no longer be named after a </w:t>
      </w:r>
      <w:r w:rsidRPr="00A729C1">
        <w:rPr>
          <w:highlight w:val="green"/>
        </w:rPr>
        <w:t>cork-nut</w:t>
      </w:r>
      <w:r>
        <w:t xml:space="preserve"> like General </w:t>
      </w:r>
    </w:p>
    <w:p w14:paraId="3EBE604B" w14:textId="77777777" w:rsidR="009E2587" w:rsidRDefault="009E2587" w:rsidP="009E2587">
      <w:r>
        <w:t xml:space="preserve">Douglas Haig.  </w:t>
      </w:r>
    </w:p>
    <w:p w14:paraId="2880EC99" w14:textId="77777777" w:rsidR="009E2587" w:rsidRDefault="009E2587" w:rsidP="009E2587">
      <w:r>
        <w:t xml:space="preserve"> </w:t>
      </w:r>
    </w:p>
    <w:p w14:paraId="75016AC4" w14:textId="77777777" w:rsidR="009E2587" w:rsidRDefault="009E2587" w:rsidP="009E2587">
      <w:r>
        <w:lastRenderedPageBreak/>
        <w:t xml:space="preserve">https://en.wikipedia.org/wiki/Leonard_Cohen  </w:t>
      </w:r>
    </w:p>
    <w:p w14:paraId="5269E274" w14:textId="77777777" w:rsidR="009E2587" w:rsidRDefault="009E2587" w:rsidP="009E2587">
      <w:r>
        <w:t xml:space="preserve">https://en.wikipedia.org/wiki/Douglas_Haig,_1st_Earl_Haig  </w:t>
      </w:r>
    </w:p>
    <w:p w14:paraId="432162B8" w14:textId="77777777" w:rsidR="009E2587" w:rsidRDefault="009E2587" w:rsidP="009E2587">
      <w:r>
        <w:t xml:space="preserve"> </w:t>
      </w:r>
    </w:p>
    <w:p w14:paraId="72D4F9DE" w14:textId="77777777" w:rsidR="009F3C2D" w:rsidRDefault="009F3C2D"/>
    <w:sectPr w:rsidR="009F3C2D" w:rsidSect="009F3C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2587"/>
    <w:rsid w:val="00166892"/>
    <w:rsid w:val="004A1C96"/>
    <w:rsid w:val="0057085E"/>
    <w:rsid w:val="009E2587"/>
    <w:rsid w:val="009F3C2D"/>
    <w:rsid w:val="00A02F7C"/>
    <w:rsid w:val="00A729C1"/>
    <w:rsid w:val="00AD125B"/>
    <w:rsid w:val="00F906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440D"/>
  <w15:docId w15:val="{3786295C-3CA9-46C2-B119-5ADEEE54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3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1925</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Webster</dc:creator>
  <cp:lastModifiedBy>Mark Webster</cp:lastModifiedBy>
  <cp:revision>5</cp:revision>
  <dcterms:created xsi:type="dcterms:W3CDTF">2020-01-17T15:58:00Z</dcterms:created>
  <dcterms:modified xsi:type="dcterms:W3CDTF">2021-07-13T16:24:00Z</dcterms:modified>
</cp:coreProperties>
</file>